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123F8" w14:textId="77777777" w:rsidR="003825A1" w:rsidRPr="003825A1" w:rsidRDefault="003825A1" w:rsidP="00DA3D20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  <w:t xml:space="preserve">House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  <w:t>Rules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  <w:t xml:space="preserve"> – 2025</w:t>
      </w:r>
    </w:p>
    <w:p w14:paraId="5FB83178" w14:textId="35A1CA3D" w:rsidR="00DA3D20" w:rsidRPr="00DA3D20" w:rsidRDefault="003825A1" w:rsidP="00CB33A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Vadászkürt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Private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Accommodation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Address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9400 Sopron, Udvarnoki Street 6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Tel: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+36/99/314-385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Mobile: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+36/20/3989-260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Contact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Gyula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Bausz</w:t>
      </w:r>
      <w:proofErr w:type="spellEnd"/>
    </w:p>
    <w:p w14:paraId="4E4086DA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Welcome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30FAFDD2" w14:textId="1AD86253" w:rsidR="00DA3D20" w:rsidRPr="00CB33A3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warmly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welcome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accommodation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ensure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pleasant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uninterrupted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relaxation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kindly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ask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read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House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Rules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carefully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02BA2D9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WIFI</w:t>
      </w:r>
    </w:p>
    <w:p w14:paraId="2512FD7B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Free internet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connect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network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“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vadaszkürt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”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password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12345678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4931653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PARKING</w:t>
      </w:r>
    </w:p>
    <w:p w14:paraId="79CC50AE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Free parking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front of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next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house.</w:t>
      </w:r>
    </w:p>
    <w:p w14:paraId="2E401DF2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PETS</w:t>
      </w:r>
    </w:p>
    <w:p w14:paraId="6CC9949E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Unfortunately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cannot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accommodate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pets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Thank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understanding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2800B844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ARRIVAL</w:t>
      </w:r>
    </w:p>
    <w:p w14:paraId="3EA9CA91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2:00 PM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of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arrival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must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present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photo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ID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card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driver’s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license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passport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check-in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comply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with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mandatory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data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reporting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VIZA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and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NTAK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12CCE98E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DEPARTURE</w:t>
      </w:r>
    </w:p>
    <w:p w14:paraId="5A28ADFF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vacate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10:00 AM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of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departure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Return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key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restaurant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place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key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drop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box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8D36DFE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PAYMENT</w:t>
      </w:r>
    </w:p>
    <w:p w14:paraId="322F624C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Accommodation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tourism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tax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be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paid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on-site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5EDAB9DA" w14:textId="77777777" w:rsidR="003825A1" w:rsidRPr="003825A1" w:rsidRDefault="003825A1" w:rsidP="003825A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Cash</w:t>
      </w:r>
    </w:p>
    <w:p w14:paraId="0818BB89" w14:textId="77777777" w:rsidR="003825A1" w:rsidRPr="003825A1" w:rsidRDefault="003825A1" w:rsidP="003825A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Card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(VISA,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Mastercard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Maestro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37DF3A5B" w14:textId="77777777" w:rsidR="003825A1" w:rsidRPr="003825A1" w:rsidRDefault="003825A1" w:rsidP="003825A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SZÉP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Card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(OTP, MKB, K&amp;H)</w:t>
      </w:r>
    </w:p>
    <w:p w14:paraId="09CE88C2" w14:textId="77777777" w:rsidR="003825A1" w:rsidRPr="003825A1" w:rsidRDefault="003825A1" w:rsidP="003825A1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Tourism</w:t>
      </w:r>
      <w:proofErr w:type="spellEnd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tax</w:t>
      </w:r>
      <w:proofErr w:type="spellEnd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cannot</w:t>
      </w:r>
      <w:proofErr w:type="spellEnd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be </w:t>
      </w:r>
      <w:proofErr w:type="spellStart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paid</w:t>
      </w:r>
      <w:proofErr w:type="spellEnd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with</w:t>
      </w:r>
      <w:proofErr w:type="spellEnd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SZÉP </w:t>
      </w:r>
      <w:proofErr w:type="spellStart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card</w:t>
      </w:r>
      <w:proofErr w:type="spellEnd"/>
      <w:r w:rsidRPr="003825A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7CEBD7DD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KEYS</w:t>
      </w:r>
    </w:p>
    <w:p w14:paraId="7EC523AE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key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opens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garden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upstairs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entrance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 and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door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always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lock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doors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Although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area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safe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arriving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find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doorbell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contact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info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garden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BF6C7B7" w14:textId="77777777" w:rsidR="003825A1" w:rsidRPr="003825A1" w:rsidRDefault="003825A1" w:rsidP="003825A1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Important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If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doors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left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open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new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reach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find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no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welcome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430170BF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ROOMS / FURNISHINGS</w:t>
      </w:r>
    </w:p>
    <w:p w14:paraId="294F209C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furnishings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intended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strictly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forbidden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remove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any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equipment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linen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towels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blankets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bedding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premises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5BA2D69D" w14:textId="77777777" w:rsidR="003825A1" w:rsidRPr="003825A1" w:rsidRDefault="003825A1" w:rsidP="003825A1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Bathrooms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include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11102BFD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Shower</w:t>
      </w:r>
      <w:proofErr w:type="spellEnd"/>
    </w:p>
    <w:p w14:paraId="3474526A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Toilet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+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toilet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paper</w:t>
      </w:r>
      <w:proofErr w:type="spellEnd"/>
    </w:p>
    <w:p w14:paraId="6D8A8D9D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Sink</w:t>
      </w:r>
    </w:p>
    <w:p w14:paraId="7767A975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Toiletries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shelf</w:t>
      </w:r>
      <w:proofErr w:type="spellEnd"/>
    </w:p>
    <w:p w14:paraId="5EDCDD38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Toothbrush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cups</w:t>
      </w:r>
      <w:proofErr w:type="spellEnd"/>
    </w:p>
    <w:p w14:paraId="5A1FA6F3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Liquid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hand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soap</w:t>
      </w:r>
      <w:proofErr w:type="spellEnd"/>
    </w:p>
    <w:p w14:paraId="0B54B0EA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Shower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/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shampoo</w:t>
      </w:r>
      <w:proofErr w:type="spellEnd"/>
    </w:p>
    <w:p w14:paraId="4B13C56B" w14:textId="77777777" w:rsidR="003825A1" w:rsidRPr="003825A1" w:rsidRDefault="003825A1" w:rsidP="003825A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Hand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towel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bath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towel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shower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mat</w:t>
      </w:r>
      <w:proofErr w:type="spellEnd"/>
    </w:p>
    <w:p w14:paraId="50896D7E" w14:textId="77777777" w:rsidR="003825A1" w:rsidRPr="003825A1" w:rsidRDefault="003825A1" w:rsidP="003825A1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Kettle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&amp;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Microwave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1D6E84EB" w14:textId="7A40CDA9" w:rsidR="00DA3D20" w:rsidRPr="00CB33A3" w:rsidRDefault="003825A1" w:rsidP="00CB33A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lounge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with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mugs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teaspoons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sugar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dispenser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not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leave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appliances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unattended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while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2086AD54" w14:textId="6DA4D1E2" w:rsidR="003825A1" w:rsidRPr="00CB33A3" w:rsidRDefault="003825A1" w:rsidP="00CB33A3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MINI FRIDGE:</w:t>
      </w:r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every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AF79890" w14:textId="77777777" w:rsidR="00CB33A3" w:rsidRDefault="003825A1" w:rsidP="00CB33A3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Shared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FRIDGE:</w:t>
      </w:r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 </w:t>
      </w:r>
    </w:p>
    <w:p w14:paraId="40220B43" w14:textId="47A4A627" w:rsidR="003825A1" w:rsidRPr="00CB33A3" w:rsidRDefault="003825A1" w:rsidP="00CB33A3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A 120L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fridge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lounge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46C2D1CE" w14:textId="77777777" w:rsidR="00CB33A3" w:rsidRDefault="00CB33A3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264E5BEA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SAFE</w:t>
      </w:r>
    </w:p>
    <w:p w14:paraId="2728EF49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not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responsible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valuables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left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Although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theft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this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area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advise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keep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valuables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safe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8707DBD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Each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has a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laptop-sized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safe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free of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charge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Instructions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next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safe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If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help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ask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during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breakfast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(8:00–9:30 AM)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arrival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E949AAB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Forgotten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valuables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stored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12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months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be mailed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request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11E3685C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HAIRDRYER</w:t>
      </w:r>
    </w:p>
    <w:p w14:paraId="5C2745A5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every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bathroom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B699360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AIR CONDITIONING</w:t>
      </w:r>
    </w:p>
    <w:p w14:paraId="5C479507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Each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has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own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unit,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individually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adjustable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with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windows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closed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412D0E80" w14:textId="77777777" w:rsidR="003825A1" w:rsidRPr="003825A1" w:rsidRDefault="003825A1" w:rsidP="003825A1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value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energy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efficiency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We’ve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installed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solar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panels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which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far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produced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78921FFC" w14:textId="77777777" w:rsidR="003825A1" w:rsidRPr="003825A1" w:rsidRDefault="003825A1" w:rsidP="003825A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41.9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MWh</w:t>
      </w:r>
      <w:proofErr w:type="spellEnd"/>
    </w:p>
    <w:p w14:paraId="18E1FE6F" w14:textId="77777777" w:rsidR="003825A1" w:rsidRPr="003825A1" w:rsidRDefault="003825A1" w:rsidP="003825A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Avoided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CO₂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emissions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16,421 kg</w:t>
      </w:r>
    </w:p>
    <w:p w14:paraId="30EAB3C7" w14:textId="77777777" w:rsidR="003825A1" w:rsidRPr="003825A1" w:rsidRDefault="003825A1" w:rsidP="003825A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Tree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equivalent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490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trees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planted</w:t>
      </w:r>
      <w:proofErr w:type="spellEnd"/>
    </w:p>
    <w:p w14:paraId="0B396E3B" w14:textId="77777777" w:rsidR="003825A1" w:rsidRPr="00DA3D20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HEATING</w:t>
      </w:r>
    </w:p>
    <w:p w14:paraId="35467765" w14:textId="77777777" w:rsidR="003825A1" w:rsidRPr="00DA3D20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Modern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central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heating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Temperature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can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be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adjusted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each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via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 </w:t>
      </w:r>
      <w:proofErr w:type="spellStart"/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thermostat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2EB2FD83" w14:textId="539AFD98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EXTRA EQUIPMENT – CHILDREN</w:t>
      </w:r>
    </w:p>
    <w:p w14:paraId="23B45E8D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request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 </w:t>
      </w: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free of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charge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provide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599BFBC9" w14:textId="77777777" w:rsidR="003825A1" w:rsidRPr="003825A1" w:rsidRDefault="003825A1" w:rsidP="003825A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Baby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travel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with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bedding</w:t>
      </w:r>
      <w:proofErr w:type="spellEnd"/>
    </w:p>
    <w:p w14:paraId="501724D3" w14:textId="77777777" w:rsidR="003825A1" w:rsidRPr="003825A1" w:rsidRDefault="003825A1" w:rsidP="003825A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Baby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food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warmer</w:t>
      </w:r>
      <w:proofErr w:type="spellEnd"/>
    </w:p>
    <w:p w14:paraId="1286F7D8" w14:textId="77777777" w:rsidR="00CB33A3" w:rsidRDefault="003825A1" w:rsidP="003825A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High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chair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supervise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children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be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considerate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of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other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</w:p>
    <w:p w14:paraId="6771F3F8" w14:textId="5EDECC7E" w:rsidR="003825A1" w:rsidRPr="003825A1" w:rsidRDefault="003825A1" w:rsidP="003825A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Thank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19A967A2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IRON &amp; IRONING BOARD</w:t>
      </w:r>
    </w:p>
    <w:p w14:paraId="12F972F8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request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free of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charge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ask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staff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10396FC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 CASE OF MALFUNCTION</w:t>
      </w:r>
    </w:p>
    <w:p w14:paraId="71C40DF9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If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notice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issue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inform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immediately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–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during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breakfast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urgently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via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phone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0958EDCA" w14:textId="77777777" w:rsidR="003825A1" w:rsidRPr="003825A1" w:rsidRDefault="003825A1" w:rsidP="003825A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+36/99/314-385</w:t>
      </w:r>
    </w:p>
    <w:p w14:paraId="33A71A40" w14:textId="77777777" w:rsidR="003825A1" w:rsidRPr="003825A1" w:rsidRDefault="003825A1" w:rsidP="003825A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+36/20/3989-260</w:t>
      </w:r>
    </w:p>
    <w:p w14:paraId="3B7396AD" w14:textId="77777777" w:rsidR="003825A1" w:rsidRPr="00DA3D20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BREAKFAST</w:t>
      </w:r>
    </w:p>
    <w:p w14:paraId="5C6845E2" w14:textId="77777777" w:rsidR="003825A1" w:rsidRPr="00DA3D20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Included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price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Served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restaurant </w:t>
      </w:r>
      <w:proofErr w:type="spellStart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from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8:00 </w:t>
      </w:r>
      <w:proofErr w:type="spellStart"/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9:00 AM </w:t>
      </w:r>
      <w:proofErr w:type="spellStart"/>
      <w:r w:rsidRPr="00DA3D2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daily</w:t>
      </w:r>
      <w:proofErr w:type="spellEnd"/>
      <w:r w:rsidRPr="00DA3D2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89CE980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NON-SMOKING POLICY</w:t>
      </w:r>
    </w:p>
    <w:p w14:paraId="66B6C3AA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indoor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areas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including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bathrooms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non-smoking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zones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Smoking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prohibited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indoors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including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alternative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tobacco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products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Smoking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allowed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designated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outdoor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area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89840E2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 CASE OF FIRE</w:t>
      </w:r>
    </w:p>
    <w:p w14:paraId="33FE06B4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Follow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escape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route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posted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fire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extinguisher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corridor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3353F0BF" w14:textId="77777777" w:rsidR="003825A1" w:rsidRPr="003825A1" w:rsidRDefault="003825A1" w:rsidP="003825A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112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emergency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3647A28F" w14:textId="77777777" w:rsidR="003825A1" w:rsidRPr="003825A1" w:rsidRDefault="003825A1" w:rsidP="003825A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Accommodation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contact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numbers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listed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below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74A4510C" w14:textId="77777777" w:rsidR="00DA3D20" w:rsidRDefault="00DA3D20" w:rsidP="003825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2675EE64" w14:textId="5EC63643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CLEANING POLICY</w:t>
      </w:r>
    </w:p>
    <w:p w14:paraId="15474C18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handed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over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clean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prepared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report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issue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immediately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B3EFF6C" w14:textId="77777777" w:rsidR="003825A1" w:rsidRPr="003825A1" w:rsidRDefault="003825A1" w:rsidP="003825A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stays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under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one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week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no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cleaning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during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AD9AFBE" w14:textId="77777777" w:rsidR="003825A1" w:rsidRPr="003825A1" w:rsidRDefault="003825A1" w:rsidP="003825A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one-week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stays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mid-stay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cleaning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vacuuming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mopping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after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breakfast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agreed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4B6DF382" w14:textId="655A0AD2" w:rsidR="003825A1" w:rsidRPr="00CB33A3" w:rsidRDefault="003825A1" w:rsidP="003825A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longer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stays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linen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&amp;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towel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change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plus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full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cleaning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weekly</w:t>
      </w:r>
      <w:proofErr w:type="gram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Extra</w:t>
      </w:r>
      <w:proofErr w:type="spellEnd"/>
      <w:proofErr w:type="gram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cleaning</w:t>
      </w:r>
      <w:proofErr w:type="spell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possible</w:t>
      </w:r>
      <w:proofErr w:type="spell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agreement</w:t>
      </w:r>
      <w:proofErr w:type="spell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staff</w:t>
      </w:r>
      <w:proofErr w:type="spell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availability</w:t>
      </w:r>
      <w:proofErr w:type="spellEnd"/>
      <w:r w:rsidRPr="00CB33A3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79D97559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TRASH / RECYCLING</w:t>
      </w:r>
    </w:p>
    <w:p w14:paraId="2677CA46" w14:textId="77777777" w:rsidR="003825A1" w:rsidRPr="003825A1" w:rsidRDefault="003825A1" w:rsidP="003825A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Regular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waste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bathrooms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emptied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upon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request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5C97AB55" w14:textId="77777777" w:rsidR="003825A1" w:rsidRPr="003825A1" w:rsidRDefault="003825A1" w:rsidP="003825A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Lounge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larger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bin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under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sink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plus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separate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containers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glass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/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plastic</w:t>
      </w:r>
      <w:proofErr w:type="spellEnd"/>
    </w:p>
    <w:p w14:paraId="4194B5CB" w14:textId="77777777" w:rsidR="003825A1" w:rsidRPr="003825A1" w:rsidRDefault="003825A1" w:rsidP="003825A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Diaper bin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located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stairs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after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main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entrance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010F0564" w14:textId="77777777" w:rsidR="003825A1" w:rsidRPr="003825A1" w:rsidRDefault="003825A1" w:rsidP="003825A1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Thank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you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helping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collect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waste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selectively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FA0E77E" w14:textId="77777777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KITCHENETTE – LOUNGE</w:t>
      </w:r>
    </w:p>
    <w:p w14:paraId="1ADDAB30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The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lounge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includes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microwave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kettle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plates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cups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glasses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 and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cutlery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44FCFED1" w14:textId="77777777" w:rsidR="003825A1" w:rsidRPr="003825A1" w:rsidRDefault="003825A1" w:rsidP="003825A1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safety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reasons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38C88279" w14:textId="77777777" w:rsidR="003825A1" w:rsidRPr="003825A1" w:rsidRDefault="003825A1" w:rsidP="003825A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adults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appliances</w:t>
      </w:r>
      <w:proofErr w:type="spellEnd"/>
    </w:p>
    <w:p w14:paraId="7F424108" w14:textId="77777777" w:rsidR="003825A1" w:rsidRPr="003825A1" w:rsidRDefault="003825A1" w:rsidP="003825A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Only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our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certified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equipment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be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used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with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proper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electrical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safety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inspections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2BC5D162" w14:textId="77777777" w:rsidR="003825A1" w:rsidRPr="003825A1" w:rsidRDefault="003825A1" w:rsidP="003825A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A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smoke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detector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active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! No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smoke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allowed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during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food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warming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5EFE71A5" w14:textId="77777777" w:rsidR="003825A1" w:rsidRPr="003825A1" w:rsidRDefault="003825A1" w:rsidP="003825A1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False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alarms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incur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fines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which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must be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paid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person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responsible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25AA6FF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Please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leave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used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dishes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clean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next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415C494" w14:textId="7C177EE1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DISCLAIMER</w:t>
      </w:r>
    </w:p>
    <w:p w14:paraId="3223487E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The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accommodation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is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not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liable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damages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caused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0EA0E4BD" w14:textId="77777777" w:rsidR="003825A1" w:rsidRPr="003825A1" w:rsidRDefault="003825A1" w:rsidP="003825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Natural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disasters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hail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lightning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 etc.)</w:t>
      </w:r>
    </w:p>
    <w:p w14:paraId="4D73EDC4" w14:textId="77777777" w:rsidR="003825A1" w:rsidRPr="003825A1" w:rsidRDefault="003825A1" w:rsidP="003825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Utility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service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failures</w:t>
      </w:r>
      <w:proofErr w:type="spellEnd"/>
    </w:p>
    <w:p w14:paraId="73756080" w14:textId="77777777" w:rsidR="003825A1" w:rsidRPr="003825A1" w:rsidRDefault="003825A1" w:rsidP="003825A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Accidents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injuries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property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loss</w:t>
      </w:r>
      <w:proofErr w:type="spellEnd"/>
    </w:p>
    <w:p w14:paraId="790408B4" w14:textId="77777777" w:rsidR="003825A1" w:rsidRPr="003825A1" w:rsidRDefault="003825A1" w:rsidP="003825A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reserve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right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refuse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ask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leave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immediately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if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behave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inappropriately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violate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house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rules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CE0A2BB" w14:textId="182F0133" w:rsidR="003825A1" w:rsidRPr="003825A1" w:rsidRDefault="003825A1" w:rsidP="003825A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By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staying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here,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guests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acknowledge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accept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these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hou</w:t>
      </w:r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se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rules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agree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follow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them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bookmarkStart w:id="0" w:name="_GoBack"/>
      <w:bookmarkEnd w:id="0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and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are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responsible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any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damage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resulting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from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their</w:t>
      </w:r>
      <w:proofErr w:type="spellEnd"/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viola</w:t>
      </w:r>
      <w:r w:rsidR="00CB3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tion</w:t>
      </w:r>
      <w:proofErr w:type="spellEnd"/>
    </w:p>
    <w:p w14:paraId="1456C60A" w14:textId="77777777" w:rsidR="00CB33A3" w:rsidRDefault="003825A1" w:rsidP="00CB33A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The house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rules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apply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all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persons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staying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room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8F3FA57" w14:textId="5FF8235B" w:rsidR="003D09D7" w:rsidRPr="00CB33A3" w:rsidRDefault="003825A1" w:rsidP="00CB33A3">
      <w:pPr>
        <w:spacing w:before="100" w:beforeAutospacing="1" w:after="100" w:afterAutospacing="1"/>
        <w:rPr>
          <w:rStyle w:val="Kiemels2"/>
          <w:rFonts w:ascii="Calibri" w:eastAsia="Times New Roman" w:hAnsi="Calibri" w:cs="Calibri"/>
          <w:b w:val="0"/>
          <w:bCs w:val="0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DA3D20">
        <w:rPr>
          <w:rStyle w:val="Kiemels2"/>
          <w:rFonts w:ascii="Calibri" w:hAnsi="Calibri" w:cs="Calibri"/>
          <w:color w:val="000000"/>
        </w:rPr>
        <w:t>We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wish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you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a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pleasant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stay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and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relaxing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time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>!</w:t>
      </w:r>
      <w:r w:rsidRPr="00DA3D20">
        <w:rPr>
          <w:rFonts w:ascii="Calibri" w:hAnsi="Calibri" w:cs="Calibri"/>
          <w:color w:val="000000"/>
        </w:rPr>
        <w:br/>
      </w:r>
    </w:p>
    <w:p w14:paraId="53CE9D8C" w14:textId="2F54F2D1" w:rsidR="003825A1" w:rsidRDefault="003825A1" w:rsidP="003D09D7">
      <w:pPr>
        <w:pStyle w:val="Cmsor3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</w:pPr>
      <w:r w:rsidRPr="00DA3D20">
        <w:rPr>
          <w:rStyle w:val="Kiemels2"/>
          <w:rFonts w:ascii="Calibri" w:hAnsi="Calibri" w:cs="Calibri"/>
          <w:color w:val="000000"/>
        </w:rPr>
        <w:lastRenderedPageBreak/>
        <w:t xml:space="preserve">Vadászkürt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Private</w:t>
      </w:r>
      <w:proofErr w:type="spellEnd"/>
      <w:r w:rsidRPr="00DA3D20">
        <w:rPr>
          <w:rStyle w:val="Kiemels2"/>
          <w:rFonts w:ascii="Calibri" w:hAnsi="Calibri" w:cs="Calibri"/>
          <w:color w:val="000000"/>
        </w:rPr>
        <w:t xml:space="preserve"> </w:t>
      </w:r>
      <w:proofErr w:type="spellStart"/>
      <w:r w:rsidRPr="00DA3D20">
        <w:rPr>
          <w:rStyle w:val="Kiemels2"/>
          <w:rFonts w:ascii="Calibri" w:hAnsi="Calibri" w:cs="Calibri"/>
          <w:color w:val="000000"/>
        </w:rPr>
        <w:t>Accommodation</w:t>
      </w:r>
      <w:proofErr w:type="spellEnd"/>
      <w:r w:rsidRPr="00DA3D20">
        <w:rPr>
          <w:rFonts w:ascii="Calibri" w:hAnsi="Calibri" w:cs="Calibri"/>
          <w:color w:val="000000"/>
        </w:rPr>
        <w:br/>
      </w:r>
      <w:r w:rsidRPr="00DA3D20">
        <w:rPr>
          <w:rStyle w:val="Kiemels2"/>
          <w:rFonts w:ascii="Calibri" w:hAnsi="Calibri" w:cs="Calibri"/>
          <w:color w:val="000000"/>
        </w:rPr>
        <w:t>Vadászkürt Kkt.</w:t>
      </w:r>
      <w:r w:rsidRPr="00DA3D20">
        <w:rPr>
          <w:rFonts w:ascii="Calibri" w:hAnsi="Calibri" w:cs="Calibri"/>
          <w:color w:val="000000"/>
        </w:rPr>
        <w:br/>
        <w:t xml:space="preserve">9400 Sopron, Udvarnoki Street 6 </w:t>
      </w:r>
      <w:proofErr w:type="spellStart"/>
      <w:r w:rsidRPr="00DA3D20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In</w:t>
      </w:r>
      <w:proofErr w:type="spellEnd"/>
      <w:r w:rsidRPr="00DA3D20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DA3D20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case</w:t>
      </w:r>
      <w:proofErr w:type="spellEnd"/>
      <w:r w:rsidRPr="00DA3D20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DA3D20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emergency</w:t>
      </w:r>
      <w:proofErr w:type="spellEnd"/>
      <w:r w:rsidRPr="00DA3D20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:</w:t>
      </w:r>
    </w:p>
    <w:p w14:paraId="7F8F5B26" w14:textId="77777777" w:rsidR="00DA3D20" w:rsidRPr="00DA3D20" w:rsidRDefault="00DA3D20" w:rsidP="00DA3D20">
      <w:pPr>
        <w:rPr>
          <w:lang w:eastAsia="hu-HU"/>
        </w:rPr>
      </w:pPr>
    </w:p>
    <w:p w14:paraId="387EDA2D" w14:textId="77777777" w:rsidR="003825A1" w:rsidRPr="003825A1" w:rsidRDefault="003825A1" w:rsidP="00DA3D2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Phone</w:t>
      </w:r>
      <w:proofErr w:type="spellEnd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+36/99/314-385</w:t>
      </w:r>
    </w:p>
    <w:p w14:paraId="7584D3C6" w14:textId="77777777" w:rsidR="003825A1" w:rsidRPr="003825A1" w:rsidRDefault="003825A1" w:rsidP="00DA3D2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Doorbell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at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the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garden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gate</w:t>
      </w:r>
      <w:proofErr w:type="spellEnd"/>
    </w:p>
    <w:p w14:paraId="03BD548F" w14:textId="77777777" w:rsidR="003825A1" w:rsidRPr="003825A1" w:rsidRDefault="003825A1" w:rsidP="00DA3D2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Gyula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Bausz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Hungarian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German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 English): +36/20/3989-260</w:t>
      </w:r>
    </w:p>
    <w:p w14:paraId="1161AE92" w14:textId="77777777" w:rsidR="003825A1" w:rsidRPr="003825A1" w:rsidRDefault="003825A1" w:rsidP="00DA3D2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Mrs. </w:t>
      </w:r>
      <w:proofErr w:type="spellStart"/>
      <w:r w:rsidRPr="003825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Bausz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Hungarian</w:t>
      </w:r>
      <w:proofErr w:type="spellEnd"/>
      <w:r w:rsidRPr="003825A1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): +36/20/2956-619</w:t>
      </w:r>
    </w:p>
    <w:p w14:paraId="0403F6A3" w14:textId="6B72C87D" w:rsidR="003825A1" w:rsidRDefault="003825A1"/>
    <w:sectPr w:rsidR="0038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859"/>
    <w:multiLevelType w:val="multilevel"/>
    <w:tmpl w:val="333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65D82"/>
    <w:multiLevelType w:val="multilevel"/>
    <w:tmpl w:val="153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564E6"/>
    <w:multiLevelType w:val="multilevel"/>
    <w:tmpl w:val="327E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E19C0"/>
    <w:multiLevelType w:val="multilevel"/>
    <w:tmpl w:val="2366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10A1C"/>
    <w:multiLevelType w:val="multilevel"/>
    <w:tmpl w:val="E49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25985"/>
    <w:multiLevelType w:val="multilevel"/>
    <w:tmpl w:val="304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A40C1"/>
    <w:multiLevelType w:val="multilevel"/>
    <w:tmpl w:val="ED1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407AA"/>
    <w:multiLevelType w:val="multilevel"/>
    <w:tmpl w:val="6D0C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01673"/>
    <w:multiLevelType w:val="multilevel"/>
    <w:tmpl w:val="000C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E55DA"/>
    <w:multiLevelType w:val="multilevel"/>
    <w:tmpl w:val="BE8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1444B"/>
    <w:multiLevelType w:val="multilevel"/>
    <w:tmpl w:val="546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A1"/>
    <w:rsid w:val="003825A1"/>
    <w:rsid w:val="003D09D7"/>
    <w:rsid w:val="00422C0A"/>
    <w:rsid w:val="006533A0"/>
    <w:rsid w:val="00A56293"/>
    <w:rsid w:val="00B9273C"/>
    <w:rsid w:val="00CB33A3"/>
    <w:rsid w:val="00D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079F"/>
  <w15:chartTrackingRefBased/>
  <w15:docId w15:val="{DFFB2CB1-8D5F-4648-87E5-8C77FE0A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8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8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25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25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25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25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8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38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3825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25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25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25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25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25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2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25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2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25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25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25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25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25A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3825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3825A1"/>
    <w:rPr>
      <w:b/>
      <w:bCs/>
    </w:rPr>
  </w:style>
  <w:style w:type="character" w:customStyle="1" w:styleId="apple-converted-space">
    <w:name w:val="apple-converted-space"/>
    <w:basedOn w:val="Bekezdsalapbettpusa"/>
    <w:rsid w:val="003825A1"/>
  </w:style>
  <w:style w:type="character" w:styleId="Kiemels">
    <w:name w:val="Emphasis"/>
    <w:basedOn w:val="Bekezdsalapbettpusa"/>
    <w:uiPriority w:val="20"/>
    <w:qFormat/>
    <w:rsid w:val="003825A1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33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3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8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1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 Nyerges</dc:creator>
  <cp:keywords/>
  <dc:description/>
  <cp:lastModifiedBy>Microsoft-fiók</cp:lastModifiedBy>
  <cp:revision>2</cp:revision>
  <cp:lastPrinted>2025-08-08T14:45:00Z</cp:lastPrinted>
  <dcterms:created xsi:type="dcterms:W3CDTF">2025-08-08T14:46:00Z</dcterms:created>
  <dcterms:modified xsi:type="dcterms:W3CDTF">2025-08-08T14:46:00Z</dcterms:modified>
</cp:coreProperties>
</file>